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28" w:rsidRDefault="004310D5">
      <w:r>
        <w:t xml:space="preserve">                                 75.YIL MESLEKİ VE TEKNİK ANADOLU LİSESİ MÜDÜRLÜĞÜ’NE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AKSARAY</w:t>
      </w:r>
      <w:r>
        <w:br/>
      </w:r>
      <w:r>
        <w:br/>
      </w:r>
      <w:r>
        <w:br/>
        <w:t xml:space="preserve">                  Okulunuzun   </w:t>
      </w:r>
      <w:proofErr w:type="gramStart"/>
      <w:r>
        <w:t>...…</w:t>
      </w:r>
      <w:proofErr w:type="gramEnd"/>
      <w:r>
        <w:t xml:space="preserve">/…....  sınıfı </w:t>
      </w:r>
      <w:proofErr w:type="gramStart"/>
      <w:r>
        <w:t>………….</w:t>
      </w:r>
      <w:proofErr w:type="gramEnd"/>
      <w:r>
        <w:t>numaralı öğrencisiyim………………………….tarihinde ………sınavı yapılan …………………………………………dersine ait sınav kağıdımın tekrar gözden geçirilerek sınav notunda maddi hata yapılıp yapılmadığının tespiti için gereğini arz ederim.</w:t>
      </w:r>
    </w:p>
    <w:p w:rsidR="004310D5" w:rsidRDefault="004310D5"/>
    <w:p w:rsidR="004310D5" w:rsidRDefault="004310D5">
      <w:r>
        <w:t xml:space="preserve">ADRES: 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İMZA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AD-SOYAD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TARİH</w:t>
      </w:r>
    </w:p>
    <w:p w:rsidR="004310D5" w:rsidRDefault="004310D5"/>
    <w:sectPr w:rsidR="0043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D5"/>
    <w:rsid w:val="004310D5"/>
    <w:rsid w:val="0064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203B"/>
  <w15:chartTrackingRefBased/>
  <w15:docId w15:val="{33CA96AB-7BFE-44BE-9231-8D75056A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75MTAL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KILIF</dc:creator>
  <cp:keywords/>
  <dc:description/>
  <cp:lastModifiedBy>Halil KILIF</cp:lastModifiedBy>
  <cp:revision>1</cp:revision>
  <dcterms:created xsi:type="dcterms:W3CDTF">2018-12-17T13:06:00Z</dcterms:created>
  <dcterms:modified xsi:type="dcterms:W3CDTF">2018-12-17T13:13:00Z</dcterms:modified>
</cp:coreProperties>
</file>